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35" w:rsidRPr="00767C7D" w:rsidRDefault="00032835">
      <w:pPr>
        <w:rPr>
          <w:rFonts w:ascii="Times New Roman" w:hAnsi="Times New Roman"/>
        </w:rPr>
      </w:pPr>
    </w:p>
    <w:p w:rsidR="00032835" w:rsidRDefault="00032835" w:rsidP="00B4213E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B4213E">
        <w:rPr>
          <w:rFonts w:ascii="Times New Roman" w:hAnsi="Times New Roman"/>
          <w:sz w:val="28"/>
          <w:szCs w:val="28"/>
        </w:rPr>
        <w:t>Информация по чл. 22б, ал. 2,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13E">
        <w:rPr>
          <w:rFonts w:ascii="Times New Roman" w:hAnsi="Times New Roman"/>
          <w:sz w:val="28"/>
          <w:szCs w:val="28"/>
        </w:rPr>
        <w:t>15 от ЗОП</w:t>
      </w:r>
    </w:p>
    <w:p w:rsidR="00664E7C" w:rsidRPr="00664E7C" w:rsidRDefault="00664E7C" w:rsidP="00B4213E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>отм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/</w:t>
      </w:r>
      <w:proofErr w:type="gramEnd"/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253"/>
        <w:gridCol w:w="3253"/>
      </w:tblGrid>
      <w:tr w:rsidR="00032835" w:rsidRPr="00B3347F" w:rsidTr="00B3347F">
        <w:tc>
          <w:tcPr>
            <w:tcW w:w="3085" w:type="dxa"/>
            <w:vAlign w:val="center"/>
          </w:tcPr>
          <w:p w:rsidR="00032835" w:rsidRPr="00B3347F" w:rsidRDefault="00032835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47F">
              <w:rPr>
                <w:rFonts w:ascii="Times New Roman" w:hAnsi="Times New Roman"/>
                <w:sz w:val="26"/>
                <w:szCs w:val="26"/>
              </w:rPr>
              <w:t>№ на договор</w:t>
            </w:r>
          </w:p>
        </w:tc>
        <w:tc>
          <w:tcPr>
            <w:tcW w:w="3253" w:type="dxa"/>
          </w:tcPr>
          <w:p w:rsidR="00032835" w:rsidRPr="00B3347F" w:rsidRDefault="00032835" w:rsidP="00B3347F">
            <w:pPr>
              <w:spacing w:after="0" w:line="240" w:lineRule="auto"/>
              <w:jc w:val="center"/>
            </w:pPr>
            <w:r w:rsidRPr="00B3347F">
              <w:rPr>
                <w:rFonts w:ascii="Times New Roman" w:hAnsi="Times New Roman"/>
                <w:sz w:val="26"/>
                <w:szCs w:val="26"/>
              </w:rPr>
              <w:t>Дата на приключване/прекратяване</w:t>
            </w:r>
          </w:p>
        </w:tc>
        <w:tc>
          <w:tcPr>
            <w:tcW w:w="3253" w:type="dxa"/>
          </w:tcPr>
          <w:p w:rsidR="00032835" w:rsidRPr="00B3347F" w:rsidRDefault="00032835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47F">
              <w:rPr>
                <w:rFonts w:ascii="Times New Roman" w:hAnsi="Times New Roman"/>
                <w:sz w:val="26"/>
                <w:szCs w:val="26"/>
              </w:rPr>
              <w:t>Основание за приключване/прекратяване</w:t>
            </w:r>
          </w:p>
        </w:tc>
      </w:tr>
      <w:tr w:rsidR="00032835" w:rsidRPr="00B3347F" w:rsidTr="00B3347F">
        <w:tc>
          <w:tcPr>
            <w:tcW w:w="3085" w:type="dxa"/>
          </w:tcPr>
          <w:p w:rsidR="00032835" w:rsidRDefault="00F92742" w:rsidP="00B334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64E7C">
              <w:rPr>
                <w:rFonts w:ascii="Times New Roman" w:hAnsi="Times New Roman"/>
                <w:sz w:val="24"/>
                <w:szCs w:val="24"/>
              </w:rPr>
              <w:t>АД-5</w:t>
            </w:r>
            <w:r>
              <w:rPr>
                <w:rFonts w:ascii="Times New Roman" w:hAnsi="Times New Roman"/>
                <w:sz w:val="24"/>
                <w:szCs w:val="24"/>
              </w:rPr>
              <w:t>55-02-</w:t>
            </w:r>
            <w:r w:rsidR="00664E7C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664E7C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664E7C">
              <w:rPr>
                <w:rFonts w:ascii="Times New Roman" w:hAnsi="Times New Roman"/>
                <w:sz w:val="24"/>
                <w:szCs w:val="24"/>
              </w:rPr>
              <w:t>4.2015 г.</w:t>
            </w:r>
            <w:r w:rsidR="00032835" w:rsidRPr="00752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2835" w:rsidRPr="00F92742" w:rsidRDefault="00F92742" w:rsidP="00B334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Поддръжка, текущи и аварийни ремонти, както и доставка на необходимите резервни части за автомобили </w:t>
            </w:r>
            <w:r w:rsidR="00664E7C">
              <w:rPr>
                <w:rFonts w:ascii="Times New Roman" w:hAnsi="Times New Roman"/>
                <w:sz w:val="24"/>
                <w:szCs w:val="24"/>
              </w:rPr>
              <w:t xml:space="preserve">„МЕРЦЕДЕС“ </w:t>
            </w:r>
          </w:p>
        </w:tc>
        <w:tc>
          <w:tcPr>
            <w:tcW w:w="3253" w:type="dxa"/>
          </w:tcPr>
          <w:p w:rsidR="00032835" w:rsidRPr="00B3347F" w:rsidRDefault="00F92742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664E7C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64E7C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="00664E7C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.201</w:t>
            </w:r>
            <w:r w:rsidR="00664E7C">
              <w:rPr>
                <w:rFonts w:ascii="Times New Roman" w:hAnsi="Times New Roman"/>
                <w:sz w:val="26"/>
                <w:szCs w:val="26"/>
              </w:rPr>
              <w:t>6</w:t>
            </w:r>
            <w:r w:rsidR="00032835" w:rsidRPr="00B334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253" w:type="dxa"/>
          </w:tcPr>
          <w:p w:rsidR="00032835" w:rsidRPr="00B3347F" w:rsidRDefault="00032835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47F">
              <w:rPr>
                <w:rFonts w:ascii="Times New Roman" w:hAnsi="Times New Roman"/>
                <w:sz w:val="26"/>
                <w:szCs w:val="26"/>
              </w:rPr>
              <w:t>изпълнение</w:t>
            </w:r>
          </w:p>
        </w:tc>
      </w:tr>
    </w:tbl>
    <w:p w:rsidR="00664E7C" w:rsidRDefault="00664E7C">
      <w:pPr>
        <w:rPr>
          <w:rFonts w:ascii="Times New Roman" w:hAnsi="Times New Roman"/>
          <w:sz w:val="26"/>
          <w:szCs w:val="26"/>
        </w:rPr>
      </w:pPr>
    </w:p>
    <w:p w:rsidR="00032835" w:rsidRDefault="00664E7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нд. № 218/29.01.2015 г.</w:t>
      </w:r>
    </w:p>
    <w:p w:rsidR="00032835" w:rsidRDefault="00032835" w:rsidP="003B38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ДИРЕКЦИЯ </w:t>
      </w:r>
      <w:r w:rsidRPr="00933DA1">
        <w:rPr>
          <w:rFonts w:ascii="Times New Roman" w:hAnsi="Times New Roman"/>
          <w:sz w:val="26"/>
          <w:szCs w:val="26"/>
        </w:rPr>
        <w:t>„Автомобилно обслужване и гаражи”</w:t>
      </w:r>
    </w:p>
    <w:p w:rsidR="00032835" w:rsidRDefault="00032835">
      <w:pPr>
        <w:rPr>
          <w:rFonts w:ascii="Times New Roman" w:hAnsi="Times New Roman"/>
          <w:sz w:val="26"/>
          <w:szCs w:val="26"/>
        </w:rPr>
      </w:pPr>
    </w:p>
    <w:p w:rsidR="00032835" w:rsidRDefault="00032835">
      <w:pPr>
        <w:rPr>
          <w:rFonts w:ascii="Times New Roman" w:hAnsi="Times New Roman"/>
          <w:sz w:val="26"/>
          <w:szCs w:val="26"/>
          <w:lang w:val="en-US"/>
        </w:rPr>
      </w:pPr>
    </w:p>
    <w:p w:rsidR="00032835" w:rsidRDefault="00032835">
      <w:pPr>
        <w:rPr>
          <w:rFonts w:ascii="Times New Roman" w:hAnsi="Times New Roman"/>
          <w:sz w:val="26"/>
          <w:szCs w:val="26"/>
          <w:lang w:val="en-US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Pr="005C7F3C" w:rsidRDefault="00032835">
      <w:pPr>
        <w:rPr>
          <w:rFonts w:ascii="Times New Roman" w:hAnsi="Times New Roman"/>
          <w:sz w:val="26"/>
          <w:szCs w:val="26"/>
        </w:rPr>
      </w:pPr>
    </w:p>
    <w:sectPr w:rsidR="00032835" w:rsidRPr="005C7F3C" w:rsidSect="00535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23"/>
    <w:rsid w:val="00032835"/>
    <w:rsid w:val="00042B23"/>
    <w:rsid w:val="000776A7"/>
    <w:rsid w:val="000A79A2"/>
    <w:rsid w:val="001D44FD"/>
    <w:rsid w:val="00280CED"/>
    <w:rsid w:val="00287CE1"/>
    <w:rsid w:val="00292412"/>
    <w:rsid w:val="00343762"/>
    <w:rsid w:val="00392A05"/>
    <w:rsid w:val="003B3323"/>
    <w:rsid w:val="003B3842"/>
    <w:rsid w:val="003D2305"/>
    <w:rsid w:val="0040225E"/>
    <w:rsid w:val="00535223"/>
    <w:rsid w:val="005468B9"/>
    <w:rsid w:val="005C7F3C"/>
    <w:rsid w:val="00626D6D"/>
    <w:rsid w:val="00653B9F"/>
    <w:rsid w:val="00664E7C"/>
    <w:rsid w:val="00681BD9"/>
    <w:rsid w:val="006D49DF"/>
    <w:rsid w:val="00701A3B"/>
    <w:rsid w:val="007234C4"/>
    <w:rsid w:val="00752411"/>
    <w:rsid w:val="00767C7D"/>
    <w:rsid w:val="007B0BA0"/>
    <w:rsid w:val="007D3DFD"/>
    <w:rsid w:val="008F6267"/>
    <w:rsid w:val="00933DA1"/>
    <w:rsid w:val="00977C12"/>
    <w:rsid w:val="009C2A5A"/>
    <w:rsid w:val="009D1F0D"/>
    <w:rsid w:val="00AB14D4"/>
    <w:rsid w:val="00AD2E64"/>
    <w:rsid w:val="00AE0648"/>
    <w:rsid w:val="00B3347F"/>
    <w:rsid w:val="00B4213E"/>
    <w:rsid w:val="00BB065D"/>
    <w:rsid w:val="00C45D7C"/>
    <w:rsid w:val="00D91F89"/>
    <w:rsid w:val="00E53515"/>
    <w:rsid w:val="00E64023"/>
    <w:rsid w:val="00EC733D"/>
    <w:rsid w:val="00ED6AC5"/>
    <w:rsid w:val="00F26BEF"/>
    <w:rsid w:val="00F27A72"/>
    <w:rsid w:val="00F863CE"/>
    <w:rsid w:val="00F92742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7A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7A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Информация по чл</vt:lpstr>
    </vt:vector>
  </TitlesOfParts>
  <Company>NA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чл</dc:title>
  <dc:creator>Miglena Grigorova</dc:creator>
  <cp:lastModifiedBy>Yolian Danailov</cp:lastModifiedBy>
  <cp:revision>3</cp:revision>
  <dcterms:created xsi:type="dcterms:W3CDTF">2016-05-10T09:35:00Z</dcterms:created>
  <dcterms:modified xsi:type="dcterms:W3CDTF">2016-05-13T07:01:00Z</dcterms:modified>
</cp:coreProperties>
</file>